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946"/>
        <w:tblW w:w="2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1000"/>
        <w:gridCol w:w="960"/>
      </w:tblGrid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Rebussen: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ACHTERGROND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INFORMATIEBLAD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DOKTEREN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STRAATORGEL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LOPENDE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VAKMENSEN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1010" w:type="dxa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LEKKER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970" w:type="dxa"/>
            <w:gridSpan w:val="3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TWEEMAANDELIJKS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TREFWOORD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Negenletterwoord: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8B6CFE" w:rsidRPr="005B277C" w:rsidTr="009A69A2">
        <w:trPr>
          <w:trHeight w:val="340"/>
        </w:trPr>
        <w:tc>
          <w:tcPr>
            <w:tcW w:w="2010" w:type="dxa"/>
            <w:gridSpan w:val="2"/>
            <w:shd w:val="clear" w:color="auto" w:fill="auto"/>
            <w:noWrap/>
            <w:vAlign w:val="center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  <w:t>AFTREKKER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6CFE" w:rsidRPr="005B277C" w:rsidRDefault="008B6CFE" w:rsidP="009A69A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B277C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tbl>
      <w:tblPr>
        <w:tblpPr w:leftFromText="141" w:rightFromText="141" w:vertAnchor="text" w:horzAnchor="page" w:tblpX="4216" w:tblpY="95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8B6CFE" w:rsidRPr="002B31FF" w:rsidTr="008B6CFE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CFE" w:rsidRPr="002B31FF" w:rsidRDefault="008B6CFE" w:rsidP="008B6CFE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6CFE" w:rsidRPr="002B31FF" w:rsidRDefault="008B6CFE" w:rsidP="008B6CFE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138</w:t>
            </w:r>
          </w:p>
        </w:tc>
      </w:tr>
    </w:tbl>
    <w:p w:rsidR="00086F54" w:rsidRDefault="00F01027">
      <w:bookmarkStart w:id="0" w:name="_GoBack"/>
      <w:bookmarkEnd w:id="0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-134620</wp:posOffset>
                </wp:positionH>
                <wp:positionV relativeFrom="paragraph">
                  <wp:posOffset>-359410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REBUSFILIPPINE 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pt;margin-top:-28.3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CAvcxj3wAAAAsBAAAPAAAAZHJzL2Rvd25y&#10;ZXYueG1sTI9NT8MwDIbvSPyHyEjctrQdrabSdJr4kDhwYSt3rzFNRZNUTbZ2/x5zgpstP3r9vNVu&#10;sYO40BR67xSk6wQEudbr3nUKmuPragsiRHQaB+9IwZUC7OrbmwpL7Wf3QZdD7ASHuFCiAhPjWEoZ&#10;WkMWw9qP5Pj25SeLkdepk3rCmcPtILMkKaTF3vEHgyM9GWq/D2erIEa9T6/Niw1vn8v782ySNsdG&#10;qfu7Zf8IItIS/2D41Wd1qNnp5M9OBzEoWGVpxigPeVGAYKLY5hsQJwXZJn0AWVfyf4f6Bw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IC9zGP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REBUSFILIPPINE 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tbl>
      <w:tblPr>
        <w:tblStyle w:val="TableGrid1"/>
        <w:tblpPr w:leftFromText="141" w:rightFromText="141" w:vertAnchor="text" w:horzAnchor="margin" w:tblpXSpec="right" w:tblpY="826"/>
        <w:tblW w:w="0" w:type="auto"/>
        <w:tblLook w:val="04A0" w:firstRow="1" w:lastRow="0" w:firstColumn="1" w:lastColumn="0" w:noHBand="0" w:noVBand="1"/>
      </w:tblPr>
      <w:tblGrid>
        <w:gridCol w:w="440"/>
        <w:gridCol w:w="2390"/>
        <w:gridCol w:w="426"/>
        <w:gridCol w:w="551"/>
        <w:gridCol w:w="551"/>
      </w:tblGrid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Gillioen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Martine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Bondt Timmy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D'Haeseleer Mike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Vermeire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Walter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Knockaert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Lucienne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Beckers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Mady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rycke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Marc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Winter Veerle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Roels Anne Marie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Colpin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Jacky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Bondt Ria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Das Irene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Verlinde Marleen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Vandekerkhove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Christ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Temmerman Dirk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Verheggen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Herman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Van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Hoye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Paul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751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Van Haver Wim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753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Maeseneer Etienne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Baert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Christelle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Liefooghe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Alix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791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Rudder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Hubert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Bondt Kiara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813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Wenmackers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Luc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813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Belleter Linda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Verheggen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Kjetill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Beckers Gerard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Rousseau Michel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De Weerd Conny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974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Mertens Karel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Peeters </w:t>
            </w: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Francois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Heuvelmans Frieda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</w:tr>
      <w:tr w:rsidR="004F1AB4" w:rsidRPr="004F1AB4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390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Corthouts</w:t>
            </w:r>
            <w:proofErr w:type="spellEnd"/>
            <w:r w:rsidRPr="004F1AB4">
              <w:rPr>
                <w:rFonts w:ascii="Times New Roman" w:hAnsi="Times New Roman" w:cs="Times New Roman"/>
                <w:sz w:val="20"/>
                <w:szCs w:val="20"/>
              </w:rPr>
              <w:t xml:space="preserve"> Ria </w:t>
            </w:r>
          </w:p>
        </w:tc>
        <w:tc>
          <w:tcPr>
            <w:tcW w:w="426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551" w:type="dxa"/>
            <w:noWrap/>
            <w:vAlign w:val="center"/>
            <w:hideMark/>
          </w:tcPr>
          <w:p w:rsidR="004F1AB4" w:rsidRPr="004F1AB4" w:rsidRDefault="004F1AB4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AB4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</w:tr>
    </w:tbl>
    <w:p w:rsidR="005B277C" w:rsidRDefault="005B277C"/>
    <w:p w:rsidR="009A69A2" w:rsidRDefault="009A69A2"/>
    <w:p w:rsidR="009A69A2" w:rsidRDefault="009A69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2390"/>
        <w:gridCol w:w="426"/>
        <w:gridCol w:w="551"/>
        <w:gridCol w:w="521"/>
      </w:tblGrid>
      <w:tr w:rsidR="002B31FF" w:rsidRPr="008B6CFE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Verlinden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Vital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Verstrepen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Francine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Van Haver Robin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Malengier Marcel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Fynaerts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André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Van den Broeck Willy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Verheggen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Lobke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Beernaert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Stefaan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Laenen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José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Maesen Willy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Van Dessel Herman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Verheggen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Frauke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Merckx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Camilla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Riquier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Gerda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Rousseau Dries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Duerinck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Eugene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De Bondt Jessie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Van Bogaert Rita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Jacobs Karel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F01027" w:rsidRPr="002B31FF" w:rsidTr="00F01027">
        <w:trPr>
          <w:trHeight w:val="315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Moreels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Rosine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Van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Bruaene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Jacques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Elpers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Hugette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Vanhaverbeke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Raf</w:t>
            </w:r>
            <w:proofErr w:type="spellEnd"/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Cornette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Marc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Depuydt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Pol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Vermeire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Fleur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Cortoos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Toni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Veirman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Octaaf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Beernaert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Frans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Willaerts Marcel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Thienpondt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Annette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Degryse</w:t>
            </w:r>
            <w:proofErr w:type="spellEnd"/>
            <w:r w:rsidRPr="002B31FF">
              <w:rPr>
                <w:rFonts w:ascii="Times New Roman" w:hAnsi="Times New Roman" w:cs="Times New Roman"/>
                <w:sz w:val="20"/>
                <w:szCs w:val="20"/>
              </w:rPr>
              <w:t xml:space="preserve"> Mieke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</w:tr>
      <w:tr w:rsidR="00F01027" w:rsidRPr="002B31FF" w:rsidTr="00F01027">
        <w:trPr>
          <w:trHeight w:val="300"/>
        </w:trPr>
        <w:tc>
          <w:tcPr>
            <w:tcW w:w="44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390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De Bruyne Guido</w:t>
            </w:r>
          </w:p>
        </w:tc>
        <w:tc>
          <w:tcPr>
            <w:tcW w:w="426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521" w:type="dxa"/>
            <w:noWrap/>
            <w:vAlign w:val="center"/>
            <w:hideMark/>
          </w:tcPr>
          <w:p w:rsidR="002B31FF" w:rsidRPr="002B31FF" w:rsidRDefault="002B31FF" w:rsidP="00F010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1FF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483C3A-0C49-4E8D-AA50-3D2FD3D1C3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25108527-A91B-4837-BDC9-28C396695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4F1AB4"/>
    <w:rsid w:val="005B277C"/>
    <w:rsid w:val="008B6CFE"/>
    <w:rsid w:val="009A69A2"/>
    <w:rsid w:val="00A47AF9"/>
    <w:rsid w:val="00F0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1</cp:revision>
  <dcterms:created xsi:type="dcterms:W3CDTF">2016-12-26T19:53:00Z</dcterms:created>
  <dcterms:modified xsi:type="dcterms:W3CDTF">2016-12-26T20:46:00Z</dcterms:modified>
</cp:coreProperties>
</file>